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sz w:val="24"/>
          <w:szCs w:val="21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津市市20</w:t>
      </w:r>
      <w:r>
        <w:rPr>
          <w:rFonts w:ascii="方正小标宋简体" w:hAnsi="Times New Roman" w:eastAsia="方正小标宋简体"/>
          <w:color w:val="000000"/>
          <w:kern w:val="0"/>
          <w:sz w:val="40"/>
          <w:szCs w:val="32"/>
        </w:rPr>
        <w:t>22</w:t>
      </w:r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</w:rPr>
        <w:t>年考试录用公务员体检合格人员名单</w:t>
      </w:r>
    </w:p>
    <w:p>
      <w:pPr>
        <w:spacing w:line="30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605"/>
        <w:gridCol w:w="2483"/>
        <w:gridCol w:w="1533"/>
        <w:gridCol w:w="660"/>
        <w:gridCol w:w="1414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招录计划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0"/>
                <w:lang w:val="en-US" w:eastAsia="zh-CN" w:bidi="ar"/>
              </w:rPr>
              <w:t>政法委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尹入慧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2070703904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张浈晨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文旅广体局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2071403425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王仪灵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乡镇（街道）机关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2070702104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胡汪毅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22"/>
          <w:szCs w:val="2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OGI2YTg2OTZjZWY5NDNkYWU4OTdmM2FiNTIwZGUifQ=="/>
  </w:docVars>
  <w:rsids>
    <w:rsidRoot w:val="33F7787E"/>
    <w:rsid w:val="00477E4A"/>
    <w:rsid w:val="00563AF5"/>
    <w:rsid w:val="00747261"/>
    <w:rsid w:val="007E4AB0"/>
    <w:rsid w:val="008841B5"/>
    <w:rsid w:val="00C93A68"/>
    <w:rsid w:val="015B51F1"/>
    <w:rsid w:val="09244D16"/>
    <w:rsid w:val="0A515931"/>
    <w:rsid w:val="19AB0D02"/>
    <w:rsid w:val="1B6934B9"/>
    <w:rsid w:val="1EEA5397"/>
    <w:rsid w:val="236E1E6C"/>
    <w:rsid w:val="33F7787E"/>
    <w:rsid w:val="352E572B"/>
    <w:rsid w:val="445168B0"/>
    <w:rsid w:val="5E822606"/>
    <w:rsid w:val="6B8B77E1"/>
    <w:rsid w:val="6BB16FD1"/>
    <w:rsid w:val="7698037A"/>
    <w:rsid w:val="7E9A331D"/>
    <w:rsid w:val="7FB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character" w:customStyle="1" w:styleId="6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批注框文本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350</Characters>
  <Lines>17</Lines>
  <Paragraphs>4</Paragraphs>
  <TotalTime>4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2022-08-10T11:23:00Z</dcterms:created>
  <dc:creator>lily</dc:creator>
  <cp:lastModifiedBy>Administrator</cp:lastModifiedBy>
  <cp:lastPrinted>2022-08-10T11:36:00Z</cp:lastPrinted>
  <dcterms:modified xsi:type="dcterms:W3CDTF">2022-08-17T11:15:41Z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3DCD24D9710D48659C4E96BFE3F2A702</vt:lpwstr>
  </property>
</Properties>
</file>